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6"/>
      </w:tblGrid>
      <w:tr w:rsidR="00E30292" w:rsidRPr="00CC040C" w14:paraId="57C4073B" w14:textId="77777777" w:rsidTr="0035309E">
        <w:tc>
          <w:tcPr>
            <w:tcW w:w="0" w:type="auto"/>
            <w:hideMark/>
          </w:tcPr>
          <w:p w14:paraId="71F2A6BB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smallCaps/>
                <w:color w:val="000000"/>
                <w:sz w:val="28"/>
                <w:szCs w:val="28"/>
                <w:lang w:eastAsia="nb-NO"/>
              </w:rPr>
              <w:t>FAU HAVLIMYRA SKOLE</w:t>
            </w:r>
          </w:p>
          <w:p w14:paraId="04F33771" w14:textId="77777777" w:rsidR="00E30292" w:rsidRPr="00CC040C" w:rsidRDefault="00E30292" w:rsidP="00353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0" w:type="auto"/>
            <w:hideMark/>
          </w:tcPr>
          <w:p w14:paraId="01A2A5EC" w14:textId="77777777" w:rsidR="00E30292" w:rsidRPr="00CC040C" w:rsidRDefault="00E30292" w:rsidP="0035309E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16563AA1" w14:textId="77777777" w:rsidR="00E30292" w:rsidRPr="00CC040C" w:rsidRDefault="00E30292" w:rsidP="00E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C040C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nb-NO"/>
        </w:rPr>
        <w:drawing>
          <wp:anchor distT="0" distB="0" distL="114300" distR="114300" simplePos="0" relativeHeight="251659264" behindDoc="0" locked="0" layoutInCell="1" allowOverlap="1" wp14:anchorId="0989D92F" wp14:editId="085DA157">
            <wp:simplePos x="0" y="0"/>
            <wp:positionH relativeFrom="column">
              <wp:posOffset>4465320</wp:posOffset>
            </wp:positionH>
            <wp:positionV relativeFrom="paragraph">
              <wp:posOffset>-427990</wp:posOffset>
            </wp:positionV>
            <wp:extent cx="809625" cy="1228725"/>
            <wp:effectExtent l="0" t="0" r="9525" b="9525"/>
            <wp:wrapSquare wrapText="bothSides"/>
            <wp:docPr id="1" name="Bilde 1" descr="Kopi av logo_word_400pr_str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 av logo_word_400pr_str_sv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3E96A" w14:textId="4AAF32D8" w:rsidR="00E30292" w:rsidRDefault="00346718" w:rsidP="00E30292">
      <w:pPr>
        <w:spacing w:before="20" w:after="0" w:line="240" w:lineRule="auto"/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nb-NO"/>
        </w:rPr>
      </w:pPr>
      <w:r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nb-NO"/>
        </w:rPr>
        <w:t xml:space="preserve">Referat </w:t>
      </w:r>
      <w:r w:rsidR="00E30292" w:rsidRPr="00CC040C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nb-NO"/>
        </w:rPr>
        <w:t>FAU-MØTE</w:t>
      </w:r>
    </w:p>
    <w:p w14:paraId="67EE4074" w14:textId="77777777" w:rsidR="00E30292" w:rsidRDefault="00E30292" w:rsidP="00E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A2B7DC7" w14:textId="77777777" w:rsidR="00E30292" w:rsidRPr="00CC040C" w:rsidRDefault="00E30292" w:rsidP="00E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918"/>
        <w:gridCol w:w="582"/>
        <w:gridCol w:w="1196"/>
        <w:gridCol w:w="2837"/>
        <w:gridCol w:w="2300"/>
      </w:tblGrid>
      <w:tr w:rsidR="00E30292" w:rsidRPr="00CC040C" w14:paraId="64E17B88" w14:textId="77777777" w:rsidTr="0035309E">
        <w:trPr>
          <w:trHeight w:val="5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851AC1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Møtedato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602153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23/01-24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4EB445F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Tid: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0AAB479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17.30-18.50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FDA5621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Møtested:</w:t>
            </w:r>
          </w:p>
          <w:p w14:paraId="26271777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Havlimyra skole, Lærerværelset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4BC043A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Møteinnkaller: </w:t>
            </w:r>
          </w:p>
          <w:p w14:paraId="7BFAF04C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Gunn Marit S. Daaland</w:t>
            </w:r>
          </w:p>
        </w:tc>
      </w:tr>
    </w:tbl>
    <w:p w14:paraId="394D0E36" w14:textId="77777777" w:rsidR="00E30292" w:rsidRPr="00CC040C" w:rsidRDefault="00E30292" w:rsidP="00E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6497"/>
        <w:gridCol w:w="1234"/>
      </w:tblGrid>
      <w:tr w:rsidR="00E30292" w:rsidRPr="00CC040C" w14:paraId="1752B641" w14:textId="77777777" w:rsidTr="0035309E">
        <w:trPr>
          <w:trHeight w:val="50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7067B" w14:textId="77777777" w:rsidR="00E30292" w:rsidRPr="00CC040C" w:rsidRDefault="00E30292" w:rsidP="0035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Sak nr.: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3086DB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Innhold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26829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Ansvarlig</w:t>
            </w:r>
          </w:p>
        </w:tc>
      </w:tr>
      <w:tr w:rsidR="00E30292" w:rsidRPr="00CC040C" w14:paraId="4A818F5C" w14:textId="77777777" w:rsidTr="0035309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6886B" w14:textId="77777777" w:rsidR="00E30292" w:rsidRDefault="00E30292" w:rsidP="00353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18-2023/2024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C6289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Tema-kveld:</w:t>
            </w:r>
          </w:p>
          <w:p w14:paraId="3D6D10AA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Dato og tid for møte</w:t>
            </w:r>
          </w:p>
          <w:p w14:paraId="1C251D01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Antall foredrag/foredragsholdere. </w:t>
            </w:r>
          </w:p>
          <w:p w14:paraId="56D681A2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Lene Holmen Berg fra Risk ved BUP kan komme og fortelle hvordan foreldre kan hjelpe barna til å bli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mer robuste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, ta gode valg, sette grenser for barna osv. </w:t>
            </w:r>
          </w:p>
          <w:p w14:paraId="7E380E9F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 forslag: Familiens Hus Vågsbygd: Foreldreveiledning</w:t>
            </w:r>
          </w:p>
          <w:p w14:paraId="4795E3BF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Forslag til form: foredrag 45 min, supplert med 30 min fra skolen som sier hvordan de jobber her, bl.a. med Mini-Risk f.eks. med 15 min pause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 mellom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for *litt* sosialisering. </w:t>
            </w:r>
          </w:p>
          <w:p w14:paraId="5C4EE523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7103525F" w14:textId="66EAC52A" w:rsidR="00743983" w:rsidRPr="007E271C" w:rsidRDefault="00743983" w:rsidP="0074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Tid: </w:t>
            </w:r>
            <w:r w:rsidRPr="007E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Uke 15, 16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eller</w:t>
            </w:r>
            <w:r w:rsidRPr="007E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17. </w:t>
            </w:r>
          </w:p>
          <w:p w14:paraId="32009314" w14:textId="77777777" w:rsidR="002B610E" w:rsidRDefault="00743983" w:rsidP="002B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Tema 1: Hvordan hjelpe barna til å bli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robuste</w:t>
            </w:r>
            <w:proofErr w:type="gramEnd"/>
            <w:r w:rsidR="00A70C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++ ved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Lene Holmen Berg</w:t>
            </w:r>
            <w:r w:rsidR="002B6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. </w:t>
            </w:r>
            <w:r w:rsidR="002B610E" w:rsidRPr="007E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Hilde tar kontakt med Lene Holmen Berg med forespørsel</w:t>
            </w:r>
            <w:r w:rsidR="002B610E" w:rsidRPr="00A5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. Hvis hun ikke kan, hører vi med Ingrid Lund.</w:t>
            </w:r>
            <w:r w:rsidR="002B610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  <w:p w14:paraId="01032732" w14:textId="5B17469F" w:rsidR="00743983" w:rsidRDefault="00743983" w:rsidP="00353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  <w:p w14:paraId="33BAC499" w14:textId="3AE8F553" w:rsidR="00E30292" w:rsidRPr="007E271C" w:rsidRDefault="00A70CC2" w:rsidP="00353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Tema 2: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Snitchekultur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/ukultur ved </w:t>
            </w:r>
            <w:r w:rsidR="00E30292" w:rsidRPr="007E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Torbjørn Trommestad? Snakker om </w:t>
            </w:r>
            <w:proofErr w:type="spellStart"/>
            <w:r w:rsidR="00E30292" w:rsidRPr="007E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snitchekultur</w:t>
            </w:r>
            <w:proofErr w:type="spellEnd"/>
            <w:r w:rsidR="00E30292" w:rsidRPr="007E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, utestenging og hvordan man får konsekvenser hvis noen sladrer. Stein </w:t>
            </w:r>
            <w:r w:rsidR="00E30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Roger </w:t>
            </w:r>
            <w:r w:rsidR="00E30292" w:rsidRPr="007E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tar kontakt med Trommestad med forespørsel. </w:t>
            </w:r>
          </w:p>
          <w:p w14:paraId="7EB1416F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7128448B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A8733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30292" w:rsidRPr="00CC040C" w14:paraId="6304ACE1" w14:textId="77777777" w:rsidTr="0035309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5A279" w14:textId="77777777" w:rsidR="00E30292" w:rsidRDefault="00E30292" w:rsidP="00353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19-2023/2024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6E4EF" w14:textId="01C3096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Skoleball.</w:t>
            </w:r>
            <w:r w:rsidR="002C4AE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Rektor ønsker innspill fra FAU. </w:t>
            </w:r>
          </w:p>
          <w:p w14:paraId="26596AA9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Skolen kan betale for et enkelt ball. Men er det ønskelig at skolen skal dekke alle utgifter og bruke av skolepengene?</w:t>
            </w:r>
          </w:p>
          <w:p w14:paraId="4F5D93F6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Eller er det mulig at noen foreldre i hver klasse melder seg til å lage mat og kaker og bidrar på den måten? Basert på frivillighet. Men «noen» må jo da gjøre det. </w:t>
            </w:r>
          </w:p>
          <w:p w14:paraId="5402118B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Alternativt at man har en kombinert modell med at skolen betaler noe og så kan man ha dugnadsbasert inntjening for en del av utgiftene for å løfte «nivået» litt? </w:t>
            </w:r>
          </w:p>
          <w:p w14:paraId="6E67DEC8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Tenk på det og kom med dine tanker på møtet.</w:t>
            </w:r>
          </w:p>
          <w:p w14:paraId="21DA7DF8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61F485E" w14:textId="26787580" w:rsidR="00E30292" w:rsidRPr="008563C0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8563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Det</w:t>
            </w:r>
            <w:r w:rsidR="003467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virker som det generelt</w:t>
            </w:r>
            <w:r w:rsidRPr="008563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er lite motivasjon for dugnad, men vi bidra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r gjerne</w:t>
            </w:r>
            <w:r w:rsidRPr="008563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med at foreldrene bidrar </w:t>
            </w:r>
            <w:r w:rsidRPr="008563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lastRenderedPageBreak/>
              <w:t>med å lage maten</w:t>
            </w:r>
            <w:r w:rsidR="002C4A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, kaker o.l. i </w:t>
            </w:r>
            <w:proofErr w:type="spellStart"/>
            <w:r w:rsidR="002C4A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tilleg</w:t>
            </w:r>
            <w:proofErr w:type="spellEnd"/>
            <w:r w:rsidR="002C4A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til dagens praksis med å </w:t>
            </w:r>
            <w:r w:rsidRPr="008563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sørge for vakthold, oppvask, servering og alt det praktiske under ballet.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81D9C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30292" w:rsidRPr="00CC040C" w14:paraId="09498A52" w14:textId="77777777" w:rsidTr="0035309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93151" w14:textId="77777777" w:rsidR="00E30292" w:rsidRDefault="00E30292" w:rsidP="00353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20-2023/2024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5DABF" w14:textId="77777777" w:rsidR="00E30292" w:rsidRDefault="00E30292" w:rsidP="0035309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Skrive en liste over forslag til aktiviteter for hva klassen kan finne på for elever og foreldre sammen for å bli bedre kjent. </w:t>
            </w:r>
          </w:p>
          <w:p w14:paraId="0A03905D" w14:textId="59B2C743" w:rsidR="00E30292" w:rsidRDefault="00E30292" w:rsidP="0035309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Lage et eget dokument som blir lagt ut på hjemmesiden.</w:t>
            </w:r>
          </w:p>
          <w:p w14:paraId="45C5FB47" w14:textId="77777777" w:rsidR="00E30292" w:rsidRDefault="00E30292" w:rsidP="0035309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Hvem kan lage listen frem til neste møte og legge den fram for FAU?</w:t>
            </w:r>
          </w:p>
          <w:p w14:paraId="5745B52C" w14:textId="77777777" w:rsidR="00E30292" w:rsidRDefault="00E30292" w:rsidP="0035309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Fra 28.11.23:</w:t>
            </w:r>
          </w:p>
          <w:p w14:paraId="284445C8" w14:textId="77777777" w:rsidR="00E30292" w:rsidRDefault="00E30292" w:rsidP="0035309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Forslag: Brettspill, leker ute, kanonballturnering, bowling, tacokveld, lavvo på Odderøya, samling med elever/foreldre hvor alle bidrar med mat, men maten må kjøpes = inntekt til klassekasse. Bingokveld med elever og foreldre hvor alle tar med et mat-bidrag + en Bingo-premie hver. Man kan låne kantina/gymsalen, Bydelshuset Justvik.</w:t>
            </w:r>
          </w:p>
          <w:p w14:paraId="5E35D99A" w14:textId="77777777" w:rsidR="00E30292" w:rsidRDefault="00E30292" w:rsidP="0035309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2E9E1E1" w14:textId="77777777" w:rsidR="00E30292" w:rsidRDefault="00E30292" w:rsidP="0035309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A1D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Vi sender forslag til Gunn Marit om aktiviteter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5505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30292" w:rsidRPr="00CC040C" w14:paraId="28A8BE16" w14:textId="77777777" w:rsidTr="0035309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C15AC" w14:textId="77777777" w:rsidR="00E30292" w:rsidRDefault="00E30292" w:rsidP="00353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21-</w:t>
            </w:r>
          </w:p>
          <w:p w14:paraId="32E855EE" w14:textId="77777777" w:rsidR="00E30292" w:rsidRPr="00CC040C" w:rsidRDefault="00E30292" w:rsidP="0035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55B43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Eventuelt. Kom med innspill til saker, store og små.</w:t>
            </w:r>
          </w:p>
          <w:p w14:paraId="17FADDFA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0E2281FC" w14:textId="77777777" w:rsidR="00E30292" w:rsidRPr="00616E85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16E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Inspektør Martin informerte om resultatene fra elevundersøkelsen. Havlimyra skole ligger generelt litt over landsgjennomsnittet på de fleste spørsmål. </w:t>
            </w:r>
          </w:p>
          <w:p w14:paraId="5CE162EF" w14:textId="77777777" w:rsidR="00E30292" w:rsidRPr="00616E85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16E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Mobbing: </w:t>
            </w:r>
          </w:p>
          <w:p w14:paraId="4D9D421D" w14:textId="77777777" w:rsidR="00E30292" w:rsidRPr="00616E85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16E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10.trinn = 4%</w:t>
            </w:r>
          </w:p>
          <w:p w14:paraId="24FE43D4" w14:textId="77777777" w:rsidR="00E30292" w:rsidRPr="00616E85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16E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9.trinn = 8%</w:t>
            </w:r>
          </w:p>
          <w:p w14:paraId="497CE811" w14:textId="77777777" w:rsidR="00E30292" w:rsidRPr="00616E85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16E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8.trinn = nesten 14%. Ligger litt over landsgjennomsnittet og fylket.</w:t>
            </w:r>
          </w:p>
          <w:p w14:paraId="57DFBC06" w14:textId="77777777" w:rsidR="00E30292" w:rsidRPr="00616E85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16E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Ledelsen og lærerne undersøker hva årsakene kan være og hvordan de kan gripe tak i det. </w:t>
            </w:r>
          </w:p>
          <w:p w14:paraId="3D3D28F1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6E587B91" w14:textId="77777777" w:rsidR="00E30292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3895798" w14:textId="77777777" w:rsidR="00E30292" w:rsidRPr="004007E5" w:rsidRDefault="00E30292" w:rsidP="00353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24E0A" w14:textId="77777777" w:rsidR="00E30292" w:rsidRPr="00CC040C" w:rsidRDefault="00E30292" w:rsidP="0035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6C910D68" w14:textId="77777777" w:rsidR="00E30292" w:rsidRDefault="00E30292" w:rsidP="00E30292">
      <w:r>
        <w:t>-</w:t>
      </w:r>
    </w:p>
    <w:p w14:paraId="13BC508F" w14:textId="77777777" w:rsidR="00E30292" w:rsidRDefault="00E30292" w:rsidP="00E30292"/>
    <w:p w14:paraId="3A6B4881" w14:textId="77777777" w:rsidR="00E30292" w:rsidRDefault="00E30292" w:rsidP="00E30292"/>
    <w:p w14:paraId="40C94C70" w14:textId="77777777" w:rsidR="00E30292" w:rsidRDefault="00E30292" w:rsidP="00E30292"/>
    <w:p w14:paraId="05863AC9" w14:textId="77777777" w:rsidR="00E30292" w:rsidRDefault="00E30292" w:rsidP="00E30292"/>
    <w:p w14:paraId="47A60807" w14:textId="77777777" w:rsidR="00A717C2" w:rsidRDefault="00A717C2"/>
    <w:sectPr w:rsidR="00A717C2" w:rsidSect="001D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92"/>
    <w:rsid w:val="001A7641"/>
    <w:rsid w:val="001D49AF"/>
    <w:rsid w:val="002B610E"/>
    <w:rsid w:val="002C4AEC"/>
    <w:rsid w:val="00346718"/>
    <w:rsid w:val="004D2C99"/>
    <w:rsid w:val="00743983"/>
    <w:rsid w:val="00A36919"/>
    <w:rsid w:val="00A70CC2"/>
    <w:rsid w:val="00A717C2"/>
    <w:rsid w:val="00B076E6"/>
    <w:rsid w:val="00E30292"/>
    <w:rsid w:val="00E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F367"/>
  <w15:chartTrackingRefBased/>
  <w15:docId w15:val="{9D74A2C7-6C71-4A3A-A16D-EA885FB2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9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30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0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0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0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0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0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0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0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0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30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30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302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302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302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302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302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302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30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E3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30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30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302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E302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30292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E302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30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302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302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Marit Daaland</dc:creator>
  <cp:keywords/>
  <dc:description/>
  <cp:lastModifiedBy>Åse Carlsen</cp:lastModifiedBy>
  <cp:revision>2</cp:revision>
  <dcterms:created xsi:type="dcterms:W3CDTF">2024-01-25T07:42:00Z</dcterms:created>
  <dcterms:modified xsi:type="dcterms:W3CDTF">2024-01-25T07:42:00Z</dcterms:modified>
</cp:coreProperties>
</file>